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5D806" w14:textId="77777777" w:rsidR="0025158A" w:rsidRDefault="001B6BF8" w:rsidP="0025158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#vend</w:t>
      </w:r>
      <w:bookmarkStart w:id="0" w:name="_GoBack"/>
      <w:bookmarkEnd w:id="0"/>
      <w:r w:rsidR="0025158A">
        <w:rPr>
          <w:rFonts w:ascii="Tahoma" w:hAnsi="Tahoma" w:cs="Tahoma"/>
          <w:noProof/>
          <w:sz w:val="20"/>
          <w:lang w:eastAsia="en-GB"/>
        </w:rPr>
        <w:t>-salutation#</w:t>
      </w:r>
    </w:p>
    <w:p w14:paraId="6CCD6127" w14:textId="77777777" w:rsidR="0025158A" w:rsidRDefault="001B6BF8" w:rsidP="0025158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#vend</w:t>
      </w:r>
      <w:r w:rsidR="0025158A">
        <w:rPr>
          <w:rFonts w:ascii="Tahoma" w:hAnsi="Tahoma" w:cs="Tahoma"/>
          <w:noProof/>
          <w:sz w:val="20"/>
          <w:lang w:eastAsia="en-GB"/>
        </w:rPr>
        <w:t>-address#</w:t>
      </w:r>
    </w:p>
    <w:p w14:paraId="1E15027E" w14:textId="77777777" w:rsidR="0025158A" w:rsidRDefault="0025158A" w:rsidP="0025158A">
      <w:pPr>
        <w:rPr>
          <w:rFonts w:ascii="Tahoma" w:hAnsi="Tahoma" w:cs="Tahoma"/>
          <w:b/>
        </w:rPr>
      </w:pPr>
    </w:p>
    <w:p w14:paraId="270D4FDA" w14:textId="77777777" w:rsidR="0025158A" w:rsidRDefault="0025158A" w:rsidP="0025158A">
      <w:pPr>
        <w:rPr>
          <w:rFonts w:ascii="Tahoma" w:hAnsi="Tahoma" w:cs="Tahoma"/>
          <w:b/>
        </w:rPr>
      </w:pPr>
    </w:p>
    <w:p w14:paraId="44BD1AE3" w14:textId="77777777" w:rsidR="0025158A" w:rsidRDefault="0025158A" w:rsidP="0025158A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b/>
          <w:sz w:val="32"/>
          <w:u w:val="single"/>
        </w:rPr>
        <w:t>INVOICE</w:t>
      </w:r>
    </w:p>
    <w:p w14:paraId="25BD5540" w14:textId="77777777" w:rsidR="0025158A" w:rsidRDefault="0025158A" w:rsidP="0025158A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4026"/>
        <w:gridCol w:w="236"/>
      </w:tblGrid>
      <w:tr w:rsidR="0025158A" w14:paraId="516CA69A" w14:textId="77777777" w:rsidTr="0025158A">
        <w:tc>
          <w:tcPr>
            <w:tcW w:w="2093" w:type="dxa"/>
            <w:tcBorders>
              <w:top w:val="single" w:sz="8" w:space="0" w:color="4BACC6"/>
              <w:left w:val="nil"/>
              <w:bottom w:val="nil"/>
              <w:right w:val="nil"/>
            </w:tcBorders>
          </w:tcPr>
          <w:p w14:paraId="6B7C4978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tcBorders>
              <w:top w:val="single" w:sz="8" w:space="0" w:color="4BACC6"/>
              <w:left w:val="nil"/>
              <w:bottom w:val="nil"/>
              <w:right w:val="nil"/>
            </w:tcBorders>
          </w:tcPr>
          <w:p w14:paraId="1A1B7CE7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tcBorders>
              <w:top w:val="single" w:sz="8" w:space="0" w:color="4BACC6"/>
              <w:left w:val="nil"/>
              <w:bottom w:val="nil"/>
              <w:right w:val="nil"/>
            </w:tcBorders>
          </w:tcPr>
          <w:p w14:paraId="2B936A95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</w:tr>
      <w:tr w:rsidR="0025158A" w14:paraId="63EB4219" w14:textId="77777777" w:rsidTr="0025158A"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403EEE" w14:textId="77777777" w:rsidR="0025158A" w:rsidRDefault="0025158A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</w:rPr>
              <w:t>Invoice create date:</w:t>
            </w:r>
          </w:p>
        </w:tc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BB1A42" w14:textId="77777777" w:rsidR="0025158A" w:rsidRDefault="0025158A">
            <w:pPr>
              <w:rPr>
                <w:rFonts w:ascii="CG Omega" w:hAnsi="CG Omeg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#date DD MMM YYYY#</w:t>
            </w:r>
          </w:p>
        </w:tc>
      </w:tr>
      <w:tr w:rsidR="0025158A" w14:paraId="3800A958" w14:textId="77777777" w:rsidTr="0025158A"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53970B" w14:textId="77777777" w:rsidR="0025158A" w:rsidRDefault="0025158A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</w:rPr>
              <w:t>Invoice number:</w:t>
            </w:r>
          </w:p>
          <w:p w14:paraId="48D6524B" w14:textId="77777777" w:rsidR="0025158A" w:rsidRDefault="0025158A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</w:rPr>
              <w:t>Invoice Tax date: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FE428" w14:textId="77777777" w:rsidR="0025158A" w:rsidRDefault="0025158A">
            <w:pPr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#sales-inv-no#</w:t>
            </w:r>
          </w:p>
          <w:p w14:paraId="1F80B55D" w14:textId="77777777" w:rsidR="0025158A" w:rsidRDefault="0025158A">
            <w:pPr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#sales-</w:t>
            </w:r>
            <w:proofErr w:type="spellStart"/>
            <w:r>
              <w:rPr>
                <w:rFonts w:ascii="Tahoma" w:hAnsi="Tahoma" w:cs="Tahoma"/>
                <w:color w:val="000000"/>
                <w:sz w:val="20"/>
              </w:rPr>
              <w:t>inv</w:t>
            </w:r>
            <w:proofErr w:type="spellEnd"/>
            <w:r>
              <w:rPr>
                <w:rFonts w:ascii="Tahoma" w:hAnsi="Tahoma" w:cs="Tahoma"/>
                <w:color w:val="000000"/>
                <w:sz w:val="20"/>
              </w:rPr>
              <w:t>-</w:t>
            </w:r>
            <w:proofErr w:type="spellStart"/>
            <w:r>
              <w:rPr>
                <w:rFonts w:ascii="Tahoma" w:hAnsi="Tahoma" w:cs="Tahoma"/>
                <w:color w:val="000000"/>
                <w:sz w:val="20"/>
              </w:rPr>
              <w:t>taxdate</w:t>
            </w:r>
            <w:proofErr w:type="spellEnd"/>
            <w:r>
              <w:rPr>
                <w:rFonts w:ascii="Tahoma" w:hAnsi="Tahoma" w:cs="Tahoma"/>
                <w:color w:val="000000"/>
                <w:sz w:val="20"/>
              </w:rPr>
              <w:t>#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BA7AAB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</w:tr>
      <w:tr w:rsidR="0025158A" w14:paraId="3E86200F" w14:textId="77777777" w:rsidTr="0025158A">
        <w:tc>
          <w:tcPr>
            <w:tcW w:w="2235" w:type="dxa"/>
            <w:gridSpan w:val="2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14:paraId="0C6D69CB" w14:textId="77777777" w:rsidR="0025158A" w:rsidRDefault="0025158A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14:paraId="5C803589" w14:textId="77777777" w:rsidR="0025158A" w:rsidRDefault="0025158A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4BACC6"/>
              <w:right w:val="nil"/>
            </w:tcBorders>
          </w:tcPr>
          <w:p w14:paraId="3D92A9BA" w14:textId="77777777" w:rsidR="0025158A" w:rsidRDefault="0025158A">
            <w:pPr>
              <w:rPr>
                <w:rFonts w:ascii="CG Omega" w:hAnsi="CG Omega"/>
                <w:color w:val="000000"/>
              </w:rPr>
            </w:pPr>
          </w:p>
        </w:tc>
      </w:tr>
    </w:tbl>
    <w:p w14:paraId="3A88B0F9" w14:textId="77777777" w:rsidR="0025158A" w:rsidRDefault="0025158A" w:rsidP="0025158A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25158A" w14:paraId="4BF6D3E6" w14:textId="77777777" w:rsidTr="0025158A">
        <w:trPr>
          <w:trHeight w:val="317"/>
        </w:trPr>
        <w:tc>
          <w:tcPr>
            <w:tcW w:w="6487" w:type="dxa"/>
            <w:shd w:val="clear" w:color="auto" w:fill="FFFFFF"/>
            <w:hideMark/>
          </w:tcPr>
          <w:p w14:paraId="28FA0BE9" w14:textId="77777777" w:rsidR="0025158A" w:rsidRDefault="0025158A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  <w:hideMark/>
          </w:tcPr>
          <w:p w14:paraId="1BA7C01D" w14:textId="77777777" w:rsidR="0025158A" w:rsidRDefault="0025158A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u w:val="single"/>
              </w:rPr>
              <w:t>Amount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hideMark/>
          </w:tcPr>
          <w:p w14:paraId="0D81E38B" w14:textId="77777777" w:rsidR="0025158A" w:rsidRDefault="0025158A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u w:val="single"/>
              </w:rPr>
              <w:t>VAT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  <w:hideMark/>
          </w:tcPr>
          <w:p w14:paraId="4B02F827" w14:textId="77777777" w:rsidR="0025158A" w:rsidRDefault="0025158A">
            <w:pPr>
              <w:jc w:val="right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b/>
                <w:u w:val="single"/>
              </w:rPr>
              <w:t>Total</w:t>
            </w:r>
            <w:r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572BEF54" w14:textId="77777777" w:rsidR="0025158A" w:rsidRDefault="0025158A" w:rsidP="0025158A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25158A" w14:paraId="731C6DC6" w14:textId="77777777" w:rsidTr="0025158A">
        <w:trPr>
          <w:trHeight w:val="317"/>
        </w:trPr>
        <w:tc>
          <w:tcPr>
            <w:tcW w:w="6487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  <w:hideMark/>
          </w:tcPr>
          <w:p w14:paraId="4B893C03" w14:textId="77777777" w:rsidR="0025158A" w:rsidRDefault="0025158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#sales-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invline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>-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desc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>#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#</w:t>
            </w:r>
            <w:proofErr w:type="spellStart"/>
            <w:r w:rsidR="00347E4C">
              <w:rPr>
                <w:rFonts w:ascii="Arial" w:hAnsi="Arial" w:cs="Arial"/>
                <w:b/>
                <w:bCs/>
                <w:sz w:val="16"/>
                <w:szCs w:val="16"/>
              </w:rPr>
              <w:t>sales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invoice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-line-table#</w:t>
            </w:r>
          </w:p>
        </w:tc>
        <w:tc>
          <w:tcPr>
            <w:tcW w:w="1418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</w:tcPr>
          <w:p w14:paraId="6AD01867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£ #sales-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invline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>-amount#</w:t>
            </w:r>
          </w:p>
          <w:p w14:paraId="4C45150A" w14:textId="77777777" w:rsidR="0025158A" w:rsidRDefault="002515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</w:tcPr>
          <w:p w14:paraId="1144F096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£ #sales-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invline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>-vat#</w:t>
            </w:r>
          </w:p>
          <w:p w14:paraId="1CCE56B4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</w:tcPr>
          <w:p w14:paraId="32E0F150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£ #sales-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invline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>-total#</w:t>
            </w:r>
          </w:p>
          <w:p w14:paraId="7A964D32" w14:textId="77777777" w:rsidR="0025158A" w:rsidRDefault="0025158A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4AC3373" w14:textId="77777777" w:rsidR="0025158A" w:rsidRDefault="0025158A" w:rsidP="0025158A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7D3E999E" w14:textId="77777777" w:rsidR="0025158A" w:rsidRDefault="0025158A" w:rsidP="0025158A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pPr w:leftFromText="180" w:rightFromText="180" w:vertAnchor="text" w:horzAnchor="margin" w:tblpY="-13"/>
        <w:tblW w:w="1074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912"/>
        <w:gridCol w:w="1418"/>
        <w:gridCol w:w="2410"/>
      </w:tblGrid>
      <w:tr w:rsidR="0025158A" w14:paraId="17A0EAB7" w14:textId="77777777" w:rsidTr="0025158A">
        <w:trPr>
          <w:trHeight w:val="269"/>
        </w:trPr>
        <w:tc>
          <w:tcPr>
            <w:tcW w:w="6912" w:type="dxa"/>
            <w:shd w:val="clear" w:color="auto" w:fill="FFFFFF"/>
          </w:tcPr>
          <w:p w14:paraId="6598303E" w14:textId="77777777" w:rsidR="0025158A" w:rsidRDefault="002515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14:paraId="1A7F9F74" w14:textId="77777777" w:rsidR="0025158A" w:rsidRDefault="0025158A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Amount</w:t>
            </w:r>
          </w:p>
        </w:tc>
        <w:tc>
          <w:tcPr>
            <w:tcW w:w="2410" w:type="dxa"/>
            <w:shd w:val="clear" w:color="auto" w:fill="FFFFFF"/>
            <w:hideMark/>
          </w:tcPr>
          <w:p w14:paraId="2D14F251" w14:textId="77777777" w:rsidR="0025158A" w:rsidRDefault="0025158A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£ #sales-inv-amount#</w:t>
            </w:r>
          </w:p>
        </w:tc>
      </w:tr>
      <w:tr w:rsidR="0025158A" w14:paraId="43242C30" w14:textId="77777777" w:rsidTr="0025158A">
        <w:trPr>
          <w:trHeight w:val="269"/>
        </w:trPr>
        <w:tc>
          <w:tcPr>
            <w:tcW w:w="6912" w:type="dxa"/>
            <w:shd w:val="clear" w:color="auto" w:fill="FFFFFF"/>
          </w:tcPr>
          <w:p w14:paraId="1359276E" w14:textId="77777777" w:rsidR="0025158A" w:rsidRDefault="002515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14:paraId="5E4A5C3C" w14:textId="77777777" w:rsidR="0025158A" w:rsidRDefault="0025158A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Total VAT</w:t>
            </w:r>
          </w:p>
        </w:tc>
        <w:tc>
          <w:tcPr>
            <w:tcW w:w="2410" w:type="dxa"/>
            <w:shd w:val="clear" w:color="auto" w:fill="FFFFFF"/>
            <w:hideMark/>
          </w:tcPr>
          <w:p w14:paraId="65C14941" w14:textId="77777777" w:rsidR="0025158A" w:rsidRDefault="0025158A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£ #sales-</w:t>
            </w:r>
            <w:proofErr w:type="spellStart"/>
            <w:r>
              <w:rPr>
                <w:rFonts w:ascii="Tahoma" w:hAnsi="Tahoma" w:cs="Tahoma"/>
                <w:sz w:val="20"/>
              </w:rPr>
              <w:t>inv</w:t>
            </w:r>
            <w:proofErr w:type="spellEnd"/>
            <w:r>
              <w:rPr>
                <w:rFonts w:ascii="Tahoma" w:hAnsi="Tahoma" w:cs="Tahoma"/>
                <w:sz w:val="20"/>
              </w:rPr>
              <w:t>-</w:t>
            </w:r>
            <w:proofErr w:type="spellStart"/>
            <w:r>
              <w:rPr>
                <w:rFonts w:ascii="Tahoma" w:hAnsi="Tahoma" w:cs="Tahoma"/>
                <w:sz w:val="20"/>
              </w:rPr>
              <w:t>vatamount</w:t>
            </w:r>
            <w:proofErr w:type="spellEnd"/>
            <w:r>
              <w:rPr>
                <w:rFonts w:ascii="Tahoma" w:hAnsi="Tahoma" w:cs="Tahoma"/>
                <w:sz w:val="20"/>
              </w:rPr>
              <w:t>#</w:t>
            </w:r>
          </w:p>
        </w:tc>
      </w:tr>
      <w:tr w:rsidR="0025158A" w14:paraId="10B2E0E5" w14:textId="77777777" w:rsidTr="0025158A">
        <w:trPr>
          <w:trHeight w:val="269"/>
        </w:trPr>
        <w:tc>
          <w:tcPr>
            <w:tcW w:w="6912" w:type="dxa"/>
            <w:shd w:val="clear" w:color="auto" w:fill="FFFFFF"/>
          </w:tcPr>
          <w:p w14:paraId="5DC004A7" w14:textId="77777777" w:rsidR="0025158A" w:rsidRDefault="002515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14:paraId="2A7F64FE" w14:textId="77777777" w:rsidR="0025158A" w:rsidRDefault="0025158A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Total</w:t>
            </w:r>
          </w:p>
        </w:tc>
        <w:tc>
          <w:tcPr>
            <w:tcW w:w="2410" w:type="dxa"/>
            <w:shd w:val="clear" w:color="auto" w:fill="FFFFFF"/>
            <w:hideMark/>
          </w:tcPr>
          <w:p w14:paraId="74523472" w14:textId="77777777" w:rsidR="0025158A" w:rsidRDefault="0025158A">
            <w:pPr>
              <w:jc w:val="right"/>
              <w:rPr>
                <w:rFonts w:ascii="Tahoma" w:hAnsi="Tahoma" w:cs="Tahoma"/>
                <w:szCs w:val="24"/>
              </w:rPr>
            </w:pPr>
            <w:r>
              <w:rPr>
                <w:rFonts w:ascii="Tahoma" w:hAnsi="Tahoma" w:cs="Tahoma"/>
                <w:sz w:val="20"/>
              </w:rPr>
              <w:t>£ #sales-inv-total#</w:t>
            </w:r>
          </w:p>
        </w:tc>
      </w:tr>
    </w:tbl>
    <w:p w14:paraId="396A5ED3" w14:textId="77777777" w:rsidR="0025158A" w:rsidRDefault="0025158A" w:rsidP="0025158A">
      <w:pPr>
        <w:ind w:right="506"/>
        <w:rPr>
          <w:rFonts w:ascii="CG Omega" w:hAnsi="CG Omega"/>
          <w:u w:val="single"/>
        </w:rPr>
      </w:pPr>
    </w:p>
    <w:p w14:paraId="40C48FE1" w14:textId="77777777" w:rsidR="00D10A73" w:rsidRPr="0025158A" w:rsidRDefault="00D10A73" w:rsidP="0025158A"/>
    <w:sectPr w:rsidR="00D10A73" w:rsidRPr="0025158A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C379C" w14:textId="77777777" w:rsidR="006E3557" w:rsidRDefault="006E3557">
      <w:r>
        <w:separator/>
      </w:r>
    </w:p>
  </w:endnote>
  <w:endnote w:type="continuationSeparator" w:id="0">
    <w:p w14:paraId="7B0417B2" w14:textId="77777777" w:rsidR="006E3557" w:rsidRDefault="006E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FAC86" w14:textId="77777777" w:rsidR="006E3557" w:rsidRDefault="006E3557">
      <w:r>
        <w:separator/>
      </w:r>
    </w:p>
  </w:footnote>
  <w:footnote w:type="continuationSeparator" w:id="0">
    <w:p w14:paraId="498640E6" w14:textId="77777777" w:rsidR="006E3557" w:rsidRDefault="006E35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920E0"/>
    <w:rsid w:val="0011664C"/>
    <w:rsid w:val="001233C1"/>
    <w:rsid w:val="0013363E"/>
    <w:rsid w:val="001A7BB1"/>
    <w:rsid w:val="001B6452"/>
    <w:rsid w:val="001B6BF8"/>
    <w:rsid w:val="00202342"/>
    <w:rsid w:val="00226C5C"/>
    <w:rsid w:val="002333D1"/>
    <w:rsid w:val="0025158A"/>
    <w:rsid w:val="00256F81"/>
    <w:rsid w:val="00260998"/>
    <w:rsid w:val="002770E9"/>
    <w:rsid w:val="002A4FD4"/>
    <w:rsid w:val="002A68C8"/>
    <w:rsid w:val="002D10E9"/>
    <w:rsid w:val="0031354E"/>
    <w:rsid w:val="003420AD"/>
    <w:rsid w:val="00347E4C"/>
    <w:rsid w:val="0036347F"/>
    <w:rsid w:val="00397355"/>
    <w:rsid w:val="003D6039"/>
    <w:rsid w:val="004B5F72"/>
    <w:rsid w:val="004D0367"/>
    <w:rsid w:val="004D35F8"/>
    <w:rsid w:val="004D6DE4"/>
    <w:rsid w:val="00513D42"/>
    <w:rsid w:val="00516F60"/>
    <w:rsid w:val="00521A53"/>
    <w:rsid w:val="00525BFA"/>
    <w:rsid w:val="005654A7"/>
    <w:rsid w:val="005A0005"/>
    <w:rsid w:val="005A69B1"/>
    <w:rsid w:val="005A7686"/>
    <w:rsid w:val="005F0854"/>
    <w:rsid w:val="00625FE8"/>
    <w:rsid w:val="0065271A"/>
    <w:rsid w:val="00657362"/>
    <w:rsid w:val="006E3557"/>
    <w:rsid w:val="006F4BBA"/>
    <w:rsid w:val="007266CA"/>
    <w:rsid w:val="00742C85"/>
    <w:rsid w:val="007843A4"/>
    <w:rsid w:val="007B2B17"/>
    <w:rsid w:val="008038C0"/>
    <w:rsid w:val="008060E8"/>
    <w:rsid w:val="008131DB"/>
    <w:rsid w:val="008137CA"/>
    <w:rsid w:val="008409A2"/>
    <w:rsid w:val="00891473"/>
    <w:rsid w:val="008B2FDA"/>
    <w:rsid w:val="008C0531"/>
    <w:rsid w:val="00947698"/>
    <w:rsid w:val="009913AC"/>
    <w:rsid w:val="00997778"/>
    <w:rsid w:val="009A1248"/>
    <w:rsid w:val="009F441E"/>
    <w:rsid w:val="00A120CA"/>
    <w:rsid w:val="00A20E5A"/>
    <w:rsid w:val="00A5200C"/>
    <w:rsid w:val="00A82877"/>
    <w:rsid w:val="00A91687"/>
    <w:rsid w:val="00AB3FD4"/>
    <w:rsid w:val="00B37943"/>
    <w:rsid w:val="00B42111"/>
    <w:rsid w:val="00B62340"/>
    <w:rsid w:val="00BC170C"/>
    <w:rsid w:val="00BE1EFE"/>
    <w:rsid w:val="00BF25E8"/>
    <w:rsid w:val="00C162B6"/>
    <w:rsid w:val="00C2410F"/>
    <w:rsid w:val="00CC3185"/>
    <w:rsid w:val="00CE2A6D"/>
    <w:rsid w:val="00D10A73"/>
    <w:rsid w:val="00D128C4"/>
    <w:rsid w:val="00D3293A"/>
    <w:rsid w:val="00D57E6F"/>
    <w:rsid w:val="00DA49DC"/>
    <w:rsid w:val="00DD3D86"/>
    <w:rsid w:val="00DE0A54"/>
    <w:rsid w:val="00DF34F7"/>
    <w:rsid w:val="00DF7B57"/>
    <w:rsid w:val="00E047C8"/>
    <w:rsid w:val="00E60FF5"/>
    <w:rsid w:val="00EC5005"/>
    <w:rsid w:val="00ED0EB9"/>
    <w:rsid w:val="00EF66AD"/>
    <w:rsid w:val="00F1122D"/>
    <w:rsid w:val="00F345E7"/>
    <w:rsid w:val="00F37575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19C80CF"/>
  <w15:chartTrackingRefBased/>
  <w15:docId w15:val="{FD5CA209-0FE4-40DD-AEA7-BC102C977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character" w:customStyle="1" w:styleId="HeaderChar">
    <w:name w:val="Header Char"/>
    <w:link w:val="Header"/>
    <w:rsid w:val="0025158A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5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2018-07-06T13:28:00Z</dcterms:created>
  <dcterms:modified xsi:type="dcterms:W3CDTF">2018-07-06T13:28:00Z</dcterms:modified>
</cp:coreProperties>
</file>